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52" w:rsidRDefault="00F846E0" w:rsidP="00F846E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46E0">
        <w:rPr>
          <w:rFonts w:ascii="Times New Roman" w:hAnsi="Times New Roman" w:cs="Times New Roman"/>
          <w:b/>
          <w:bCs/>
          <w:sz w:val="28"/>
          <w:szCs w:val="28"/>
        </w:rPr>
        <w:t>Középfokú intézménybe történő beiratkozás folyamata</w:t>
      </w:r>
    </w:p>
    <w:p w:rsidR="00F846E0" w:rsidRDefault="00F846E0" w:rsidP="00F846E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6E0" w:rsidRPr="00F846E0" w:rsidRDefault="00F846E0" w:rsidP="00F846E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6E0" w:rsidRPr="00B103C7" w:rsidRDefault="00F846E0" w:rsidP="00F846E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>SZÜLŐI TÁJÉKOZTATÓ</w:t>
      </w:r>
    </w:p>
    <w:p w:rsidR="00F846E0" w:rsidRPr="00B103C7" w:rsidRDefault="00F846E0" w:rsidP="00F846E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E0" w:rsidRDefault="00F846E0" w:rsidP="00F846E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TEENDŐK A BEIRATKOZÁS ELŐTTI IDŐSZAKBAN </w:t>
      </w:r>
    </w:p>
    <w:p w:rsidR="00F846E0" w:rsidRPr="00B103C7" w:rsidRDefault="00F846E0" w:rsidP="00F846E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46E0" w:rsidRPr="00B103C7" w:rsidRDefault="00F846E0" w:rsidP="00F846E0">
      <w:pPr>
        <w:pStyle w:val="Default"/>
        <w:spacing w:after="58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>Az e-Ügyintézés</w:t>
      </w:r>
      <w:r>
        <w:rPr>
          <w:rFonts w:ascii="Times New Roman" w:hAnsi="Times New Roman" w:cs="Times New Roman"/>
          <w:sz w:val="28"/>
          <w:szCs w:val="28"/>
        </w:rPr>
        <w:t xml:space="preserve"> felületén 2020</w:t>
      </w:r>
      <w:r w:rsidRPr="00B103C7">
        <w:rPr>
          <w:rFonts w:ascii="Times New Roman" w:hAnsi="Times New Roman" w:cs="Times New Roman"/>
          <w:sz w:val="28"/>
          <w:szCs w:val="28"/>
        </w:rPr>
        <w:t>. június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03C7">
        <w:rPr>
          <w:rFonts w:ascii="Times New Roman" w:hAnsi="Times New Roman" w:cs="Times New Roman"/>
          <w:sz w:val="28"/>
          <w:szCs w:val="28"/>
        </w:rPr>
        <w:t xml:space="preserve">-étől megnyílik a lehetőség a szülők részére, hogy gyermekeik adatait beküldjék a középiskolába a „Beiratkozás középfokú intézménybe” (BKI) folyamat segítségével. </w:t>
      </w:r>
    </w:p>
    <w:p w:rsidR="00F846E0" w:rsidRDefault="00F846E0" w:rsidP="00F846E0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Az adatbeküldésre kétféle lehetőség van: </w:t>
      </w:r>
    </w:p>
    <w:p w:rsidR="00F846E0" w:rsidRDefault="00F846E0" w:rsidP="00F846E0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46E0" w:rsidRDefault="00F846E0" w:rsidP="00F846E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>A szülő az általános iskolai gondviselői azonosítójával és jelszavával bejelentkezik az általános iskola e-Ügyintézés felületre. Ekkor a rendszer betölti a tanuló általános iskolai KRÉTA rendszerében lévő személyes adatait a felületre, amelyet a szülő ellenőriz, és ha kívánja, módosíthatja, kiegészítheti azokat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6E0" w:rsidRDefault="00F846E0" w:rsidP="00F846E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 szülő az e-Ügyintézés felületen (https://eugyintezes.e-kreta.hu/) keresztül ideiglenes regisztráció létrehozásával belép a BKI felületre. Itt kitölti a gyermek személyes adatait, lakcím adatait, a törvényes képviselők adatait, illetve a beiratkozáshoz szükséges adatokat. </w:t>
      </w:r>
    </w:p>
    <w:p w:rsidR="00554FA6" w:rsidRDefault="00554FA6" w:rsidP="00554FA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Mindkét esetben a szülő a felületen kiválasztja az intézményt, ahová a gyermeke felvételt nyert. Az </w:t>
      </w:r>
      <w:proofErr w:type="spellStart"/>
      <w:r w:rsidRPr="00B103C7">
        <w:rPr>
          <w:rFonts w:ascii="Times New Roman" w:hAnsi="Times New Roman" w:cs="Times New Roman"/>
          <w:sz w:val="28"/>
          <w:szCs w:val="28"/>
        </w:rPr>
        <w:t>e-Ügyintézés</w:t>
      </w:r>
      <w:proofErr w:type="spellEnd"/>
      <w:r w:rsidRPr="00B103C7">
        <w:rPr>
          <w:rFonts w:ascii="Times New Roman" w:hAnsi="Times New Roman" w:cs="Times New Roman"/>
          <w:sz w:val="28"/>
          <w:szCs w:val="28"/>
        </w:rPr>
        <w:t xml:space="preserve"> felületén </w:t>
      </w:r>
      <w:proofErr w:type="spellStart"/>
      <w:r w:rsidRPr="00B103C7">
        <w:rPr>
          <w:rFonts w:ascii="Times New Roman" w:hAnsi="Times New Roman" w:cs="Times New Roman"/>
          <w:sz w:val="28"/>
          <w:szCs w:val="28"/>
        </w:rPr>
        <w:t>beltöltött</w:t>
      </w:r>
      <w:proofErr w:type="spellEnd"/>
      <w:r w:rsidRPr="00B103C7">
        <w:rPr>
          <w:rFonts w:ascii="Times New Roman" w:hAnsi="Times New Roman" w:cs="Times New Roman"/>
          <w:sz w:val="28"/>
          <w:szCs w:val="28"/>
        </w:rPr>
        <w:t xml:space="preserve">/beírt oktatási azonosító, illetve név, születési hely és idő alapján a szoftver a kiválasztott középiskola KRÉTA rendszerébe betöltött KIFIR adatok között megkeresi és azonosítja a tanulót. </w:t>
      </w:r>
    </w:p>
    <w:p w:rsidR="00554FA6" w:rsidRPr="00B103C7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Amennyiben megtalálja a tanulót, a rendszer fogadja a beküldött adatokat, és legenerálja a nyomtatványokat. Amennyiben a szülő aláírva szeretné a beiratkozáskor magával vinni a dokumentumokat, akkor kinyomtathatja és aláírhatja azokat. De a szülőnek nem kötelező ezeket kinyomtatni, mert az iskola erről gondoskodni fog, viszont ebben az esetben a beiratkozáskor kell az iskolában aláírnia a dokumentumokat. 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Pr="00B103C7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lastRenderedPageBreak/>
        <w:t xml:space="preserve">Amennyiben nem találja meg a tanulót a szülő által megadott adatok alapján a rendszer, akkor üzenetet küld az adatok pontosítására, illetve, hogy a szülő vegye fel a kapcsolatot azzal az intézménnyel, ahová a gyermeke felvételt nyert. </w:t>
      </w:r>
    </w:p>
    <w:p w:rsidR="00F846E0" w:rsidRDefault="00F846E0" w:rsidP="00554FA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Pr="00B103C7" w:rsidRDefault="00554FA6" w:rsidP="00554FA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Default="00554FA6" w:rsidP="00554FA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TEENDŐK A BEIRATKOZÁS NAPJÁN 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beiratkozási időpontokat évfolyam és osztály szerint határoztuk meg.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Kérjük a szülőket, a megadott napokon keressék fel az intézményt!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Minden napon 9 és 15 óra között lehet beiratkozni.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Június 22. (hétfő) Hat évfolyamos képzésre felvett tanulók beiratkozása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Június 23. (kedd) 9. b osztályba felvett tanulók beiratkozása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Június 24. (szerda) 9. c osztályba felvett tanulók beiratkozása</w:t>
      </w: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Amennyiben nem tudnak megjelenni a beiratkozásnál, kérjük az iskola titkárságán ezt jelezzék telefonon, vagy emailben!</w:t>
      </w:r>
    </w:p>
    <w:p w:rsidR="006831F9" w:rsidRDefault="006831F9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F9" w:rsidRDefault="006831F9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Pr="00554FA6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A6" w:rsidRPr="00B103C7" w:rsidRDefault="00554FA6" w:rsidP="00554FA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FA6" w:rsidRPr="00B103C7" w:rsidRDefault="00554FA6" w:rsidP="00554FA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 </w:t>
      </w: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3. TEENDŐK A BEIRATKOZÁS UTÁN </w:t>
      </w:r>
    </w:p>
    <w:p w:rsidR="00554FA6" w:rsidRPr="00B103C7" w:rsidRDefault="00554FA6" w:rsidP="00554F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7">
        <w:rPr>
          <w:rFonts w:ascii="Times New Roman" w:hAnsi="Times New Roman" w:cs="Times New Roman"/>
          <w:color w:val="000000"/>
          <w:sz w:val="28"/>
          <w:szCs w:val="28"/>
        </w:rPr>
        <w:t xml:space="preserve">A szülőnek a beiratkozás után nincs több teendője, azonban az e-Ügyintézés felületén keresztül történt sikeres beiratkozásról a szülő elektronikus formában visszajelzést kap az intézménytől. </w:t>
      </w:r>
    </w:p>
    <w:p w:rsidR="00554FA6" w:rsidRPr="00B103C7" w:rsidRDefault="00554FA6" w:rsidP="00554F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46E0" w:rsidRPr="00F846E0" w:rsidRDefault="00F846E0" w:rsidP="00F846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46E0" w:rsidRPr="00F8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7A8"/>
    <w:multiLevelType w:val="hybridMultilevel"/>
    <w:tmpl w:val="E2B49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28E"/>
    <w:multiLevelType w:val="hybridMultilevel"/>
    <w:tmpl w:val="EF260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4C94"/>
    <w:multiLevelType w:val="hybridMultilevel"/>
    <w:tmpl w:val="F80C715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0"/>
    <w:rsid w:val="001E7FEF"/>
    <w:rsid w:val="002319BB"/>
    <w:rsid w:val="0025355C"/>
    <w:rsid w:val="00345E69"/>
    <w:rsid w:val="00554FA6"/>
    <w:rsid w:val="006831F9"/>
    <w:rsid w:val="006D7D52"/>
    <w:rsid w:val="00874C7B"/>
    <w:rsid w:val="00B67B43"/>
    <w:rsid w:val="00EF1B72"/>
    <w:rsid w:val="00F846E0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F35C-A422-4679-A09A-5081DA2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F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6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Istvánné Matics</dc:creator>
  <cp:keywords/>
  <dc:description/>
  <cp:lastModifiedBy>Szi Bo</cp:lastModifiedBy>
  <cp:revision>2</cp:revision>
  <dcterms:created xsi:type="dcterms:W3CDTF">2020-06-05T09:38:00Z</dcterms:created>
  <dcterms:modified xsi:type="dcterms:W3CDTF">2020-06-05T09:38:00Z</dcterms:modified>
</cp:coreProperties>
</file>